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BE8" w:rsidRDefault="00214BE8" w:rsidP="00214BE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Проект</w:t>
      </w:r>
    </w:p>
    <w:p w:rsidR="00214BE8" w:rsidRDefault="00214BE8" w:rsidP="00214BE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14BE8" w:rsidRDefault="00214BE8" w:rsidP="00214B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sz w:val="24"/>
          <w:szCs w:val="24"/>
        </w:rPr>
        <w:br/>
        <w:t>ПРЕЗИДИУМА ГОСУДАРСТВЕННОГО СОВЕТА УДМУРТСКОЙ РЕСПУБЛИКИ</w:t>
      </w:r>
    </w:p>
    <w:p w:rsidR="00214BE8" w:rsidRDefault="00214BE8" w:rsidP="00214BE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14BE8" w:rsidRDefault="00214BE8" w:rsidP="00214BE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14BE8" w:rsidRDefault="00214BE8" w:rsidP="00214BE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14BE8" w:rsidRDefault="00214BE8" w:rsidP="00214B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награждении Почётной грамотой</w:t>
      </w:r>
      <w:r>
        <w:rPr>
          <w:rFonts w:ascii="Times New Roman" w:hAnsi="Times New Roman" w:cs="Times New Roman"/>
          <w:b/>
          <w:sz w:val="28"/>
          <w:szCs w:val="28"/>
        </w:rPr>
        <w:br/>
        <w:t>Государственного Совета Удмуртской Республики</w:t>
      </w:r>
    </w:p>
    <w:p w:rsidR="00214BE8" w:rsidRDefault="00214BE8" w:rsidP="00214B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BE8" w:rsidRDefault="00214BE8" w:rsidP="00214B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BE8" w:rsidRDefault="00214BE8" w:rsidP="00214BE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Президиум     Государственного     Совета     Удмуртской     Республики</w:t>
      </w:r>
    </w:p>
    <w:p w:rsidR="00214BE8" w:rsidRDefault="00214BE8" w:rsidP="00214B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214BE8" w:rsidRDefault="00214BE8" w:rsidP="00214BE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14BE8" w:rsidRDefault="00214BE8" w:rsidP="00214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Наградить Почётной грамотой Государственного Совета Удмуртской Республики:</w:t>
      </w:r>
    </w:p>
    <w:p w:rsidR="00214BE8" w:rsidRDefault="00214BE8" w:rsidP="00214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4BE8" w:rsidRDefault="00214BE8" w:rsidP="00214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на </w:t>
      </w:r>
      <w:r w:rsidR="00E1645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л.</w:t>
      </w:r>
    </w:p>
    <w:p w:rsidR="00214BE8" w:rsidRDefault="00214BE8" w:rsidP="00214BE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214BE8" w:rsidRDefault="00214BE8" w:rsidP="00214BE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214BE8" w:rsidTr="00214BE8">
        <w:tc>
          <w:tcPr>
            <w:tcW w:w="4786" w:type="dxa"/>
            <w:hideMark/>
          </w:tcPr>
          <w:p w:rsidR="00214BE8" w:rsidRDefault="00214BE8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214BE8" w:rsidRDefault="00214BE8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Государственного Совета Удмуртской Республики</w:t>
            </w:r>
          </w:p>
        </w:tc>
        <w:tc>
          <w:tcPr>
            <w:tcW w:w="4785" w:type="dxa"/>
          </w:tcPr>
          <w:p w:rsidR="00214BE8" w:rsidRDefault="00214BE8">
            <w:pPr>
              <w:tabs>
                <w:tab w:val="left" w:pos="21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BE8" w:rsidRDefault="00214BE8">
            <w:pPr>
              <w:tabs>
                <w:tab w:val="left" w:pos="21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BE8" w:rsidRDefault="00214BE8">
            <w:pPr>
              <w:tabs>
                <w:tab w:val="left" w:pos="2160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В.П. Невоструев</w:t>
            </w:r>
          </w:p>
        </w:tc>
      </w:tr>
    </w:tbl>
    <w:p w:rsidR="00214BE8" w:rsidRDefault="00214BE8" w:rsidP="00214BE8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4BE8" w:rsidRDefault="00214BE8" w:rsidP="00214BE8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03" w:type="dxa"/>
        <w:tblInd w:w="0" w:type="dxa"/>
        <w:tblLook w:val="04A0" w:firstRow="1" w:lastRow="0" w:firstColumn="1" w:lastColumn="0" w:noHBand="0" w:noVBand="1"/>
      </w:tblPr>
      <w:tblGrid>
        <w:gridCol w:w="9503"/>
      </w:tblGrid>
      <w:tr w:rsidR="00214BE8" w:rsidTr="00214BE8">
        <w:trPr>
          <w:trHeight w:val="430"/>
        </w:trPr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14BE8" w:rsidRDefault="00214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Ижевск</w:t>
            </w:r>
          </w:p>
        </w:tc>
      </w:tr>
      <w:tr w:rsidR="00214BE8" w:rsidTr="00214BE8">
        <w:trPr>
          <w:trHeight w:val="435"/>
        </w:trPr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14BE8" w:rsidRDefault="009738CB" w:rsidP="00EB5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214BE8">
              <w:rPr>
                <w:rFonts w:ascii="Times New Roman" w:hAnsi="Times New Roman" w:cs="Times New Roman"/>
                <w:sz w:val="28"/>
                <w:szCs w:val="28"/>
              </w:rPr>
              <w:t xml:space="preserve"> июня 2020 года</w:t>
            </w:r>
          </w:p>
        </w:tc>
      </w:tr>
      <w:tr w:rsidR="00214BE8" w:rsidTr="00214BE8">
        <w:trPr>
          <w:trHeight w:val="435"/>
        </w:trPr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14BE8" w:rsidRDefault="00214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_________ - V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214BE8" w:rsidTr="00214BE8">
        <w:trPr>
          <w:trHeight w:val="705"/>
        </w:trPr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14BE8" w:rsidRDefault="00214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 вносит:</w:t>
            </w:r>
          </w:p>
        </w:tc>
      </w:tr>
      <w:tr w:rsidR="00214BE8" w:rsidTr="00214BE8">
        <w:trPr>
          <w:trHeight w:val="1560"/>
        </w:trPr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14BE8" w:rsidRDefault="00214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государственной службы,</w:t>
            </w:r>
          </w:p>
          <w:p w:rsidR="00214BE8" w:rsidRDefault="00214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кадровой работы</w:t>
            </w:r>
          </w:p>
          <w:p w:rsidR="00214BE8" w:rsidRDefault="00214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документационного обеспечения</w:t>
            </w:r>
          </w:p>
          <w:p w:rsidR="00214BE8" w:rsidRDefault="00214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Аппарата Государственного Совета</w:t>
            </w:r>
          </w:p>
          <w:p w:rsidR="00214BE8" w:rsidRDefault="00214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Удмуртской Республики                                                                   Е.Г.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Леконцева</w:t>
            </w:r>
            <w:proofErr w:type="spellEnd"/>
          </w:p>
        </w:tc>
      </w:tr>
    </w:tbl>
    <w:p w:rsidR="00214BE8" w:rsidRDefault="00214BE8">
      <w:bookmarkStart w:id="0" w:name="_GoBack"/>
      <w:bookmarkEnd w:id="0"/>
    </w:p>
    <w:sectPr w:rsidR="00214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BE8"/>
    <w:rsid w:val="00214BE8"/>
    <w:rsid w:val="007D780A"/>
    <w:rsid w:val="009738CB"/>
    <w:rsid w:val="00C33460"/>
    <w:rsid w:val="00D517ED"/>
    <w:rsid w:val="00E16457"/>
    <w:rsid w:val="00EB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uiPriority w:val="59"/>
    <w:rsid w:val="00214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" w:type="dxa"/>
        <w:left w:w="5" w:type="dxa"/>
        <w:bottom w:w="5" w:type="dxa"/>
        <w:right w:w="5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4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B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uiPriority w:val="59"/>
    <w:rsid w:val="00214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" w:type="dxa"/>
        <w:left w:w="5" w:type="dxa"/>
        <w:bottom w:w="5" w:type="dxa"/>
        <w:right w:w="5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4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B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8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Олина Ольга Александровна</dc:creator>
  <cp:lastModifiedBy>Олина Ольга Александровна</cp:lastModifiedBy>
  <cp:revision>6</cp:revision>
  <cp:lastPrinted>2020-06-26T06:28:00Z</cp:lastPrinted>
  <dcterms:created xsi:type="dcterms:W3CDTF">2020-06-09T04:54:00Z</dcterms:created>
  <dcterms:modified xsi:type="dcterms:W3CDTF">2020-06-26T08:47:00Z</dcterms:modified>
</cp:coreProperties>
</file>